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46BCA144"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D36AA6" w:rsidRPr="00D36AA6">
          <w:rPr>
            <w:rStyle w:val="a3"/>
            <w:rFonts w:ascii="Times New Roman" w:hAnsi="Times New Roman"/>
            <w:b/>
            <w:bCs/>
            <w:color w:val="auto"/>
            <w:sz w:val="36"/>
            <w:szCs w:val="36"/>
            <w:u w:val="none"/>
          </w:rPr>
          <w:t>geb@nt-rt.ru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430E3BAE"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D36AA6" w:rsidRPr="00D36AA6">
        <w:rPr>
          <w:rFonts w:ascii="Times New Roman" w:hAnsi="Times New Roman"/>
          <w:bCs w:val="0"/>
          <w:sz w:val="40"/>
          <w:szCs w:val="40"/>
          <w:lang w:val="ru-RU"/>
        </w:rPr>
        <w:t>Gispkitchen</w:t>
      </w:r>
      <w:proofErr w:type="spellEnd"/>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A4CC7"/>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36AA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3022C"/>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geb@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Gisp kitchen || Опросный лист на всю продукцию компании изготовителя. Карта заказа на моечные ванные, промышленные мойки, рукомойники, столы, стеллажи, жироулавливающие фильтры, кухонные ножки, направляющие для ящиков, сливные решетки, раковины, смесители</vt:lpstr>
    </vt:vector>
  </TitlesOfParts>
  <Company/>
  <LinksUpToDate>false</LinksUpToDate>
  <CharactersWithSpaces>4916</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Gisp kitchen || Опросный лист на всю продукцию компании изготовителя. Карта заказа на моечные ванные, промышленные мойки, рукомойники, столы, стеллажи, жироулавливающие фильтры, кухонные ножки, направляющие для ящиков, сливные решетки, раковины, смесители, диспенсеры для чашек, дренажи, сливы. Продажа продукции компании Gispkitchen group, завод-изготовитель Гиспкитчен. Производитель Испания. Дилер ГКНТ. Поставка Россия, Казахстан.</dc:title>
  <dc:subject>Gisp kitchen || Опросный лист на всю продукцию компании изготовителя. Карта заказа на моечные ванные, промышленные мойки, рукомойники, столы, стеллажи, жироулавливающие фильтры, кухонные ножки, направляющие для ящиков, сливные решетки, раковины, смесители, диспенсеры для чашек, дренажи, сливы. Продажа продукции компании Gispkitchen group, завод-изготовитель Гиспкитчен. Производитель Испания. Дилер ГКНТ. Поставка Россия, Казахстан.</dc:subject>
  <dc:creator>https://gispkitchen.nt-rt.ru  </dc:creator>
  <cp:keywords/>
  <cp:lastModifiedBy>Пользователь</cp:lastModifiedBy>
  <cp:revision>8</cp:revision>
  <cp:lastPrinted>2019-04-29T18:54:00Z</cp:lastPrinted>
  <dcterms:created xsi:type="dcterms:W3CDTF">2023-01-21T11:18:00Z</dcterms:created>
  <dcterms:modified xsi:type="dcterms:W3CDTF">2023-08-27T13:06:00Z</dcterms:modified>
</cp:coreProperties>
</file>